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C269" w14:textId="3C1F31FD" w:rsidR="005F3D93" w:rsidRDefault="005F3D93" w:rsidP="001961EE">
      <w:r>
        <w:t xml:space="preserve">                                                                                                   </w:t>
      </w:r>
      <w:r w:rsidR="001961EE">
        <w:t xml:space="preserve">Port Commission </w:t>
      </w:r>
      <w:r>
        <w:t>M</w:t>
      </w:r>
      <w:r w:rsidR="001961EE">
        <w:t xml:space="preserve">inutes </w:t>
      </w:r>
    </w:p>
    <w:p w14:paraId="2D9A8BD8" w14:textId="362AEA7E" w:rsidR="005F3D93" w:rsidRDefault="005F3D93" w:rsidP="001961EE">
      <w:r>
        <w:t xml:space="preserve">                                                                                                   Colfax, Louisiana</w:t>
      </w:r>
    </w:p>
    <w:p w14:paraId="197D4061" w14:textId="152BBF86" w:rsidR="001961EE" w:rsidRDefault="005F3D93" w:rsidP="005F3D93">
      <w:r>
        <w:t xml:space="preserve">                                                                                                   </w:t>
      </w:r>
      <w:r w:rsidR="001961EE">
        <w:t xml:space="preserve">April </w:t>
      </w:r>
      <w:r w:rsidR="005F50E4">
        <w:t>11, 2019</w:t>
      </w:r>
    </w:p>
    <w:p w14:paraId="751B915F" w14:textId="77777777" w:rsidR="001961EE" w:rsidRDefault="001961EE" w:rsidP="001961EE"/>
    <w:p w14:paraId="789EB92B" w14:textId="77777777" w:rsidR="005F3D93" w:rsidRDefault="005F3D93" w:rsidP="001961EE"/>
    <w:p w14:paraId="3DA14520" w14:textId="77777777" w:rsidR="005F3D93" w:rsidRDefault="005F3D93" w:rsidP="001961EE"/>
    <w:p w14:paraId="7C3154EF" w14:textId="53168286" w:rsidR="005F3D93" w:rsidRDefault="005F3D93" w:rsidP="001961EE">
      <w:r>
        <w:t>The Grant Parish Port Commission met on the above date in the Police Jury Meeting Room.</w:t>
      </w:r>
    </w:p>
    <w:p w14:paraId="33111C7B" w14:textId="77777777" w:rsidR="005F3D93" w:rsidRDefault="005F3D93" w:rsidP="001961EE"/>
    <w:p w14:paraId="34FED03F" w14:textId="3F09329C" w:rsidR="005F3D93" w:rsidRDefault="005F3D93" w:rsidP="001961EE">
      <w:r>
        <w:t xml:space="preserve">The following members </w:t>
      </w:r>
      <w:r w:rsidR="00720F51">
        <w:t>were present</w:t>
      </w:r>
      <w:r w:rsidR="005F50E4">
        <w:t xml:space="preserve">: </w:t>
      </w:r>
      <w:r w:rsidR="00720F51">
        <w:t xml:space="preserve"> Mr. Cephas Bowie, Jr., Mr. Carl Ray Lasyone,</w:t>
      </w:r>
    </w:p>
    <w:p w14:paraId="480EF164" w14:textId="7E3EC4DB" w:rsidR="00720F51" w:rsidRDefault="00720F51" w:rsidP="001961EE">
      <w:r>
        <w:t>Mr. James D. Davis and Mr</w:t>
      </w:r>
      <w:r w:rsidR="005F50E4">
        <w:t>s</w:t>
      </w:r>
      <w:r>
        <w:t xml:space="preserve">. </w:t>
      </w:r>
      <w:r w:rsidR="005F50E4">
        <w:t>Charlene Anderson</w:t>
      </w:r>
      <w:r>
        <w:t>.</w:t>
      </w:r>
    </w:p>
    <w:p w14:paraId="1EC28EC1" w14:textId="77777777" w:rsidR="00720F51" w:rsidRDefault="00720F51" w:rsidP="001961EE"/>
    <w:p w14:paraId="3DA4EE7E" w14:textId="40C65022" w:rsidR="001961EE" w:rsidRDefault="00720F51" w:rsidP="001961EE">
      <w:r>
        <w:t>The following member was absent: Mr.</w:t>
      </w:r>
      <w:r w:rsidR="001961EE">
        <w:t xml:space="preserve"> Nick Slayter</w:t>
      </w:r>
    </w:p>
    <w:p w14:paraId="7B5E22EC" w14:textId="77777777" w:rsidR="001961EE" w:rsidRDefault="001961EE" w:rsidP="001961EE"/>
    <w:p w14:paraId="656EBF0E" w14:textId="6A68B59A" w:rsidR="001961EE" w:rsidRDefault="001961EE" w:rsidP="001961EE">
      <w:r>
        <w:t>Motion by</w:t>
      </w:r>
      <w:r w:rsidR="00720F51">
        <w:t xml:space="preserve"> Mr.</w:t>
      </w:r>
      <w:r>
        <w:t xml:space="preserve"> Cephas</w:t>
      </w:r>
      <w:r w:rsidR="00720F51">
        <w:t xml:space="preserve"> Bowie, Jr.</w:t>
      </w:r>
      <w:r>
        <w:t xml:space="preserve">, </w:t>
      </w:r>
      <w:r w:rsidR="00720F51">
        <w:t xml:space="preserve">seconded by Mr. </w:t>
      </w:r>
      <w:r>
        <w:t>Carl Ray</w:t>
      </w:r>
      <w:r w:rsidR="00720F51">
        <w:t xml:space="preserve"> Lasyone</w:t>
      </w:r>
      <w:r>
        <w:t xml:space="preserve"> to accept the minutes of the March 14, 2019 Port Commission meeting. Motion carried.</w:t>
      </w:r>
    </w:p>
    <w:p w14:paraId="64A457B9" w14:textId="77777777" w:rsidR="001961EE" w:rsidRDefault="001961EE" w:rsidP="001961EE"/>
    <w:p w14:paraId="6E029618" w14:textId="41F3C5F0" w:rsidR="001961EE" w:rsidRDefault="001961EE" w:rsidP="001961EE">
      <w:r>
        <w:t>There was a discussion on two possible</w:t>
      </w:r>
      <w:r w:rsidR="00720F51">
        <w:t xml:space="preserve"> P</w:t>
      </w:r>
      <w:r>
        <w:t>ort sites which members had visited and which one would be a better suited area. Possible vendors for a site was also discussed.</w:t>
      </w:r>
    </w:p>
    <w:p w14:paraId="04CC0199" w14:textId="2165ED93" w:rsidR="001961EE" w:rsidRDefault="001961EE" w:rsidP="001961EE"/>
    <w:p w14:paraId="20DD8C56" w14:textId="6FE1A234" w:rsidR="006C0EA6" w:rsidRDefault="006C0EA6" w:rsidP="001961EE">
      <w:r>
        <w:t>R</w:t>
      </w:r>
      <w:r w:rsidR="00837FFB">
        <w:t xml:space="preserve">esearch for available </w:t>
      </w:r>
      <w:r w:rsidR="005F50E4">
        <w:t>G</w:t>
      </w:r>
      <w:r w:rsidR="00837FFB">
        <w:t>rants and who to contact regarding this</w:t>
      </w:r>
      <w:r>
        <w:t xml:space="preserve"> was discussed.</w:t>
      </w:r>
    </w:p>
    <w:p w14:paraId="150EEB9A" w14:textId="77777777" w:rsidR="006C0EA6" w:rsidRDefault="006C0EA6" w:rsidP="001961EE"/>
    <w:p w14:paraId="5E57F392" w14:textId="352C21B5" w:rsidR="001961EE" w:rsidRDefault="006C0EA6" w:rsidP="001961EE">
      <w:r>
        <w:t xml:space="preserve">A plan was made to visit ports in the surrounding area.  </w:t>
      </w:r>
      <w:r w:rsidR="00837FFB">
        <w:t xml:space="preserve"> </w:t>
      </w:r>
    </w:p>
    <w:p w14:paraId="7445010A" w14:textId="77777777" w:rsidR="001961EE" w:rsidRDefault="001961EE" w:rsidP="001961EE"/>
    <w:p w14:paraId="1645D33F" w14:textId="17F56392" w:rsidR="001961EE" w:rsidRDefault="001961EE" w:rsidP="001961EE">
      <w:r>
        <w:t>Motion by</w:t>
      </w:r>
      <w:r w:rsidR="00823433">
        <w:t xml:space="preserve"> Mr.</w:t>
      </w:r>
      <w:r>
        <w:t xml:space="preserve"> Carl Ray</w:t>
      </w:r>
      <w:r w:rsidR="00823433">
        <w:t xml:space="preserve"> Lasyone seconded by Mr. </w:t>
      </w:r>
      <w:r>
        <w:t>Cephas</w:t>
      </w:r>
      <w:r w:rsidR="00823433">
        <w:t xml:space="preserve"> Bowie, Jr.</w:t>
      </w:r>
      <w:r>
        <w:t xml:space="preserve"> to adjourn. </w:t>
      </w:r>
      <w:r w:rsidR="00823433">
        <w:t xml:space="preserve">          </w:t>
      </w:r>
      <w:bookmarkStart w:id="0" w:name="_GoBack"/>
      <w:bookmarkEnd w:id="0"/>
      <w:r>
        <w:t>Motion carried.</w:t>
      </w:r>
    </w:p>
    <w:p w14:paraId="36A0B1B1" w14:textId="77777777" w:rsidR="00F864B0" w:rsidRDefault="00F864B0"/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EE"/>
    <w:rsid w:val="001961EE"/>
    <w:rsid w:val="005F3D93"/>
    <w:rsid w:val="005F50E4"/>
    <w:rsid w:val="006C0EA6"/>
    <w:rsid w:val="00712C6B"/>
    <w:rsid w:val="00720F51"/>
    <w:rsid w:val="00823433"/>
    <w:rsid w:val="00837FFB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57658"/>
  <w15:chartTrackingRefBased/>
  <w15:docId w15:val="{ACEE30F8-8E3C-46F6-BD4B-E9ECDA73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Rita</cp:lastModifiedBy>
  <cp:revision>4</cp:revision>
  <cp:lastPrinted>2019-05-30T16:10:00Z</cp:lastPrinted>
  <dcterms:created xsi:type="dcterms:W3CDTF">2019-04-18T13:47:00Z</dcterms:created>
  <dcterms:modified xsi:type="dcterms:W3CDTF">2019-05-30T16:10:00Z</dcterms:modified>
</cp:coreProperties>
</file>